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A5" w:rsidRPr="00FF22A5" w:rsidRDefault="00FF22A5" w:rsidP="00FF22A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ОБРАЗЕЦ ЗАЯВКИ (для юридических лиц)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(оформляется на фирменном бланке организации)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2A5" w:rsidRPr="00FF22A5" w:rsidRDefault="00F55964" w:rsidP="00A00764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20__</w:t>
      </w:r>
      <w:bookmarkStart w:id="0" w:name="_GoBack"/>
      <w:bookmarkEnd w:id="0"/>
      <w:r w:rsidR="00B472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22A5"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  <w:r w:rsidR="00FF22A5"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F22A5"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F22A5"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F22A5"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F22A5"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F22A5"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F22A5"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F22A5"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F22A5"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00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F22A5"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F22A5"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00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FF22A5" w:rsidRPr="00FF22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Директору </w:t>
      </w:r>
      <w:r w:rsidR="00A00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Учебного центра</w:t>
      </w:r>
    </w:p>
    <w:p w:rsidR="00AB31A2" w:rsidRDefault="00AB31A2" w:rsidP="00AB31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1A2" w:rsidRDefault="00AB31A2" w:rsidP="00AB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1A2" w:rsidRPr="009F0C3F" w:rsidRDefault="00AB31A2" w:rsidP="00AB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ОБУЧЕНИЕ</w:t>
      </w:r>
    </w:p>
    <w:p w:rsidR="00AB31A2" w:rsidRDefault="00AB31A2" w:rsidP="00AB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31A2" w:rsidRPr="005338E4" w:rsidRDefault="00AB31A2" w:rsidP="00AB31A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14141B" w:rsidRPr="00F2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E26" w:rsidRPr="00F26E2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ООО "</w:t>
      </w:r>
      <w:r w:rsidRPr="00F26E2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"</w:t>
      </w:r>
    </w:p>
    <w:p w:rsidR="00AB31A2" w:rsidRDefault="00AB31A2" w:rsidP="00AB31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E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AB31A2" w:rsidRPr="00FF22A5" w:rsidRDefault="00AB31A2" w:rsidP="00AB31A2">
      <w:pPr>
        <w:tabs>
          <w:tab w:val="left" w:pos="3402"/>
          <w:tab w:val="left" w:pos="3686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провести обучение и проверку знаний по электробезопасности в электроустановках следующих сотрудников:</w:t>
      </w:r>
    </w:p>
    <w:tbl>
      <w:tblPr>
        <w:tblStyle w:val="a3"/>
        <w:tblW w:w="1630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88"/>
        <w:gridCol w:w="1539"/>
        <w:gridCol w:w="850"/>
        <w:gridCol w:w="1134"/>
        <w:gridCol w:w="851"/>
        <w:gridCol w:w="1417"/>
        <w:gridCol w:w="1560"/>
        <w:gridCol w:w="850"/>
        <w:gridCol w:w="1843"/>
        <w:gridCol w:w="850"/>
        <w:gridCol w:w="1276"/>
        <w:gridCol w:w="1134"/>
        <w:gridCol w:w="1134"/>
        <w:gridCol w:w="1276"/>
      </w:tblGrid>
      <w:tr w:rsidR="001C34F3" w:rsidRPr="00FF22A5" w:rsidTr="00AA2251">
        <w:trPr>
          <w:trHeight w:val="2205"/>
        </w:trPr>
        <w:tc>
          <w:tcPr>
            <w:tcW w:w="588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539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850" w:type="dxa"/>
          </w:tcPr>
          <w:p w:rsidR="001C34F3" w:rsidRPr="00FF22A5" w:rsidRDefault="001C34F3" w:rsidP="004B3D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C34F3" w:rsidRPr="00FF22A5" w:rsidRDefault="001C34F3" w:rsidP="004B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F22A5" w:rsidRDefault="001C34F3" w:rsidP="004B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F22A5" w:rsidRDefault="001C34F3" w:rsidP="004B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F22A5" w:rsidRDefault="001C34F3" w:rsidP="004B3D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 и стаж работы в этой должности</w:t>
            </w:r>
          </w:p>
        </w:tc>
        <w:tc>
          <w:tcPr>
            <w:tcW w:w="851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 персонала*</w:t>
            </w:r>
          </w:p>
        </w:tc>
        <w:tc>
          <w:tcPr>
            <w:tcW w:w="1560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Требуемая группа </w:t>
            </w:r>
            <w:r w:rsidRPr="00FF22A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(до 1000В и/или до и выше 1000 В)</w:t>
            </w:r>
          </w:p>
        </w:tc>
        <w:tc>
          <w:tcPr>
            <w:tcW w:w="850" w:type="dxa"/>
          </w:tcPr>
          <w:p w:rsidR="001C34F3" w:rsidRPr="00FF22A5" w:rsidRDefault="001C34F3" w:rsidP="004B3D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  <w:p w:rsidR="001C34F3" w:rsidRPr="00FF22A5" w:rsidRDefault="001C34F3" w:rsidP="004B3D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C34F3" w:rsidRPr="00FF22A5" w:rsidRDefault="001C34F3" w:rsidP="004B3D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Право инспектирования** Да/нет</w:t>
            </w:r>
          </w:p>
        </w:tc>
        <w:tc>
          <w:tcPr>
            <w:tcW w:w="1843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Спец. работы**</w:t>
            </w:r>
          </w:p>
          <w:p w:rsidR="001C34F3" w:rsidRPr="00FF22A5" w:rsidRDefault="001C34F3" w:rsidP="004B3DA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верхолазные работы;</w:t>
            </w:r>
          </w:p>
          <w:p w:rsidR="001C34F3" w:rsidRPr="00FF22A5" w:rsidRDefault="001C34F3" w:rsidP="004B3DA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 под напряжением на токоведущих частях;</w:t>
            </w:r>
          </w:p>
          <w:p w:rsidR="001C34F3" w:rsidRPr="00FF22A5" w:rsidRDefault="001C34F3" w:rsidP="004B3DA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испытания оборудования с повышенным напряжением;</w:t>
            </w:r>
          </w:p>
          <w:p w:rsidR="001C34F3" w:rsidRPr="00FF22A5" w:rsidRDefault="001C34F3" w:rsidP="004B3DA5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 под наведенным напряжением</w:t>
            </w:r>
          </w:p>
        </w:tc>
        <w:tc>
          <w:tcPr>
            <w:tcW w:w="850" w:type="dxa"/>
            <w:vAlign w:val="center"/>
          </w:tcPr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Наличие журнала </w:t>
            </w:r>
            <w:proofErr w:type="gramStart"/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учет:  Да</w:t>
            </w:r>
            <w:proofErr w:type="gramEnd"/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/нет</w:t>
            </w:r>
          </w:p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C34F3" w:rsidRPr="00FF22A5" w:rsidRDefault="001C34F3" w:rsidP="004B3D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C34F3" w:rsidRPr="00FF22A5" w:rsidRDefault="001C34F3" w:rsidP="004B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F22A5" w:rsidRDefault="001C34F3" w:rsidP="004B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F22A5" w:rsidRDefault="001C34F3" w:rsidP="004B3D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Наличие </w:t>
            </w:r>
            <w:proofErr w:type="gramStart"/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группы: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proofErr w:type="gramEnd"/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III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IV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до/свыше 1000 В), дата последней проверки знаний</w:t>
            </w:r>
          </w:p>
        </w:tc>
        <w:tc>
          <w:tcPr>
            <w:tcW w:w="1134" w:type="dxa"/>
            <w:vAlign w:val="center"/>
          </w:tcPr>
          <w:p w:rsidR="001C34F3" w:rsidRPr="00FF22A5" w:rsidRDefault="001C34F3" w:rsidP="004B3D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Проверка знаний**</w:t>
            </w:r>
          </w:p>
          <w:p w:rsidR="001C34F3" w:rsidRPr="00FF22A5" w:rsidRDefault="001C34F3" w:rsidP="004B3DA5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(первичная, очередная, внеочередная)</w:t>
            </w:r>
          </w:p>
        </w:tc>
        <w:tc>
          <w:tcPr>
            <w:tcW w:w="1134" w:type="dxa"/>
            <w:vAlign w:val="center"/>
          </w:tcPr>
          <w:p w:rsidR="001C34F3" w:rsidRPr="00FF22A5" w:rsidRDefault="001C34F3" w:rsidP="001C34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Причина внеочередной проверки</w:t>
            </w:r>
          </w:p>
          <w:p w:rsidR="001C34F3" w:rsidRPr="00FF22A5" w:rsidRDefault="001C34F3" w:rsidP="001C34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(1-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***</w:t>
            </w:r>
          </w:p>
        </w:tc>
        <w:tc>
          <w:tcPr>
            <w:tcW w:w="1276" w:type="dxa"/>
            <w:vAlign w:val="center"/>
          </w:tcPr>
          <w:p w:rsidR="001C34F3" w:rsidRPr="00FF22A5" w:rsidRDefault="001C34F3" w:rsidP="001C34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</w:tc>
      </w:tr>
      <w:tr w:rsidR="00F56FAA" w:rsidRPr="00FF22A5" w:rsidTr="00AA2251">
        <w:tc>
          <w:tcPr>
            <w:tcW w:w="588" w:type="dxa"/>
            <w:vAlign w:val="center"/>
          </w:tcPr>
          <w:p w:rsidR="00F56FAA" w:rsidRPr="00FF22A5" w:rsidRDefault="00F56FAA" w:rsidP="00FA5A1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FF22A5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539" w:type="dxa"/>
            <w:vAlign w:val="center"/>
          </w:tcPr>
          <w:p w:rsidR="00F56FAA" w:rsidRPr="00F26E26" w:rsidRDefault="00F56FAA" w:rsidP="00FA5A1E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i/>
                <w:kern w:val="2"/>
              </w:rPr>
            </w:pPr>
          </w:p>
        </w:tc>
        <w:tc>
          <w:tcPr>
            <w:tcW w:w="850" w:type="dxa"/>
          </w:tcPr>
          <w:p w:rsidR="00F56FAA" w:rsidRPr="00F26E26" w:rsidRDefault="00F56FAA" w:rsidP="00FA5A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F56FAA" w:rsidRPr="00F26E26" w:rsidRDefault="00F56FAA" w:rsidP="00FA5A1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Align w:val="center"/>
          </w:tcPr>
          <w:p w:rsidR="00F56FAA" w:rsidRPr="00F26E26" w:rsidRDefault="00F56FAA" w:rsidP="00FA5A1E">
            <w:pPr>
              <w:snapToGrid w:val="0"/>
              <w:jc w:val="center"/>
              <w:rPr>
                <w:rFonts w:ascii="Times New Roman" w:hAnsi="Times New Roman" w:cs="Times New Roman"/>
                <w:i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F56FAA" w:rsidRPr="00F26E26" w:rsidRDefault="00DA11BD" w:rsidP="00FA5A1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</w:t>
            </w:r>
            <w:r w:rsidRPr="00FF22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перативно-ремонтный</w:t>
            </w:r>
          </w:p>
        </w:tc>
        <w:tc>
          <w:tcPr>
            <w:tcW w:w="1560" w:type="dxa"/>
            <w:vAlign w:val="center"/>
          </w:tcPr>
          <w:p w:rsidR="00F56FAA" w:rsidRPr="00FF22A5" w:rsidRDefault="002C73FF" w:rsidP="00FA5A1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F56FAA" w:rsidRPr="00FF22A5">
              <w:rPr>
                <w:rFonts w:ascii="Times New Roman" w:hAnsi="Times New Roman" w:cs="Times New Roman"/>
                <w:i/>
              </w:rPr>
              <w:t xml:space="preserve"> гр. До 1000В</w:t>
            </w:r>
          </w:p>
        </w:tc>
        <w:tc>
          <w:tcPr>
            <w:tcW w:w="850" w:type="dxa"/>
          </w:tcPr>
          <w:p w:rsidR="00F56FAA" w:rsidRPr="00FF22A5" w:rsidRDefault="00F56FAA" w:rsidP="00AA225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F56FAA" w:rsidRPr="00FF22A5" w:rsidRDefault="00AA2251" w:rsidP="00AA2251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850" w:type="dxa"/>
            <w:vAlign w:val="center"/>
          </w:tcPr>
          <w:p w:rsidR="00F56FAA" w:rsidRPr="00FF22A5" w:rsidRDefault="00AA2251" w:rsidP="00FA5A1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1276" w:type="dxa"/>
          </w:tcPr>
          <w:p w:rsidR="00F56FAA" w:rsidRPr="00C20E14" w:rsidRDefault="00F56FAA" w:rsidP="00FA5A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FAA" w:rsidRPr="00D56BE4" w:rsidRDefault="002C73FF" w:rsidP="00FA5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первичная</w:t>
            </w:r>
          </w:p>
        </w:tc>
        <w:tc>
          <w:tcPr>
            <w:tcW w:w="1134" w:type="dxa"/>
          </w:tcPr>
          <w:p w:rsidR="00F56FAA" w:rsidRPr="00FF22A5" w:rsidRDefault="00F56FAA" w:rsidP="00FA5A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F56FAA" w:rsidRPr="00FF22A5" w:rsidRDefault="00F56FAA" w:rsidP="00FA5A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56FAA" w:rsidRPr="00FF22A5" w:rsidTr="00AA2251">
        <w:tc>
          <w:tcPr>
            <w:tcW w:w="588" w:type="dxa"/>
            <w:vAlign w:val="center"/>
          </w:tcPr>
          <w:p w:rsidR="00F56FAA" w:rsidRPr="00FF22A5" w:rsidRDefault="00F56FAA" w:rsidP="00FA5A1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FF22A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39" w:type="dxa"/>
            <w:vAlign w:val="center"/>
          </w:tcPr>
          <w:p w:rsidR="00F56FAA" w:rsidRPr="00F26E26" w:rsidRDefault="00F56FAA" w:rsidP="00FA5A1E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i/>
                <w:kern w:val="2"/>
              </w:rPr>
            </w:pPr>
          </w:p>
        </w:tc>
        <w:tc>
          <w:tcPr>
            <w:tcW w:w="850" w:type="dxa"/>
          </w:tcPr>
          <w:p w:rsidR="00F56FAA" w:rsidRPr="00F26E26" w:rsidRDefault="00F56FAA" w:rsidP="00FA5A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F56FAA" w:rsidRPr="00F26E26" w:rsidRDefault="00F56FAA" w:rsidP="00FA5A1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Align w:val="center"/>
          </w:tcPr>
          <w:p w:rsidR="00F56FAA" w:rsidRPr="00F26E26" w:rsidRDefault="00F56FAA" w:rsidP="00FA5A1E">
            <w:pPr>
              <w:snapToGrid w:val="0"/>
              <w:jc w:val="center"/>
              <w:rPr>
                <w:rFonts w:ascii="Times New Roman" w:hAnsi="Times New Roman" w:cs="Times New Roman"/>
                <w:i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F56FAA" w:rsidRPr="00F26E26" w:rsidRDefault="00B4724D" w:rsidP="00FA5A1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FF22A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Административно-технический</w:t>
            </w:r>
          </w:p>
        </w:tc>
        <w:tc>
          <w:tcPr>
            <w:tcW w:w="1560" w:type="dxa"/>
            <w:vAlign w:val="center"/>
          </w:tcPr>
          <w:p w:rsidR="00F56FAA" w:rsidRPr="00FF22A5" w:rsidRDefault="00AA2251" w:rsidP="00FA5A1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034303" w:rsidRPr="00FF22A5">
              <w:rPr>
                <w:rFonts w:ascii="Times New Roman" w:hAnsi="Times New Roman" w:cs="Times New Roman"/>
                <w:i/>
              </w:rPr>
              <w:t xml:space="preserve"> гр. До 1000В</w:t>
            </w:r>
          </w:p>
        </w:tc>
        <w:tc>
          <w:tcPr>
            <w:tcW w:w="850" w:type="dxa"/>
          </w:tcPr>
          <w:p w:rsidR="00F56FAA" w:rsidRPr="00FF22A5" w:rsidRDefault="00F56FAA" w:rsidP="00FA5A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Align w:val="center"/>
          </w:tcPr>
          <w:p w:rsidR="00F56FAA" w:rsidRPr="00FF22A5" w:rsidRDefault="00AA2251" w:rsidP="00AA2251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850" w:type="dxa"/>
            <w:vAlign w:val="center"/>
          </w:tcPr>
          <w:p w:rsidR="00F56FAA" w:rsidRPr="00FF22A5" w:rsidRDefault="00AA2251" w:rsidP="00FA5A1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1276" w:type="dxa"/>
          </w:tcPr>
          <w:p w:rsidR="00F56FAA" w:rsidRPr="00D56BE4" w:rsidRDefault="00AA2251" w:rsidP="00FA5A1E">
            <w:pPr>
              <w:rPr>
                <w:rFonts w:ascii="Times New Roman" w:hAnsi="Times New Roman" w:cs="Times New Roman"/>
                <w:i/>
              </w:rPr>
            </w:pPr>
            <w:r w:rsidRPr="00AA2251">
              <w:rPr>
                <w:rFonts w:ascii="Times New Roman" w:hAnsi="Times New Roman" w:cs="Times New Roman"/>
                <w:i/>
                <w:highlight w:val="yellow"/>
              </w:rPr>
              <w:t>4 гр. До 1000В от 10.07.2020</w:t>
            </w:r>
          </w:p>
        </w:tc>
        <w:tc>
          <w:tcPr>
            <w:tcW w:w="1134" w:type="dxa"/>
          </w:tcPr>
          <w:p w:rsidR="00F56FAA" w:rsidRPr="00D56BE4" w:rsidRDefault="00F56FAA" w:rsidP="00FA5A1E">
            <w:pPr>
              <w:rPr>
                <w:rFonts w:ascii="Times New Roman" w:hAnsi="Times New Roman" w:cs="Times New Roman"/>
              </w:rPr>
            </w:pPr>
            <w:r w:rsidRPr="00FF22A5">
              <w:rPr>
                <w:rFonts w:ascii="Times New Roman" w:hAnsi="Times New Roman" w:cs="Times New Roman"/>
                <w:i/>
              </w:rPr>
              <w:t>очередная</w:t>
            </w:r>
          </w:p>
        </w:tc>
        <w:tc>
          <w:tcPr>
            <w:tcW w:w="1134" w:type="dxa"/>
          </w:tcPr>
          <w:p w:rsidR="00F56FAA" w:rsidRPr="00FF22A5" w:rsidRDefault="00F56FAA" w:rsidP="00FA5A1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F56FAA" w:rsidRPr="00FF22A5" w:rsidRDefault="00F56FAA" w:rsidP="00FA5A1E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AB31A2" w:rsidRPr="00FF22A5" w:rsidRDefault="00AB31A2" w:rsidP="00AB31A2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F22A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* Административно-технический, ремонтный, оперативный, оперативно-ремонтный </w:t>
      </w:r>
    </w:p>
    <w:p w:rsidR="00AB31A2" w:rsidRPr="00FF22A5" w:rsidRDefault="00AB31A2" w:rsidP="00AB31A2">
      <w:pPr>
        <w:spacing w:after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F22A5">
        <w:rPr>
          <w:rFonts w:ascii="Times New Roman" w:hAnsi="Times New Roman" w:cs="Times New Roman"/>
          <w:i/>
          <w:color w:val="000000" w:themeColor="text1"/>
          <w:sz w:val="20"/>
          <w:szCs w:val="20"/>
          <w:highlight w:val="yellow"/>
        </w:rPr>
        <w:t>**Специальные работы:</w:t>
      </w: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22A5">
        <w:rPr>
          <w:rFonts w:ascii="Times New Roman" w:hAnsi="Times New Roman" w:cs="Times New Roman"/>
        </w:rPr>
        <w:t>1) работы, выполняемые на высоте более 5 м от поверхности земли, перекрытия или рабочего настила,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(далее - верхолазные работы</w:t>
      </w:r>
      <w:proofErr w:type="gramStart"/>
      <w:r w:rsidRPr="00FF22A5">
        <w:rPr>
          <w:rFonts w:ascii="Times New Roman" w:hAnsi="Times New Roman" w:cs="Times New Roman"/>
        </w:rPr>
        <w:t>);</w:t>
      </w:r>
      <w:r w:rsidRPr="00FF22A5">
        <w:rPr>
          <w:rFonts w:ascii="Times New Roman" w:hAnsi="Times New Roman" w:cs="Times New Roman"/>
          <w:color w:val="1F497D"/>
        </w:rPr>
        <w:t xml:space="preserve">  </w:t>
      </w:r>
      <w:r w:rsidRPr="00FF22A5">
        <w:rPr>
          <w:rFonts w:ascii="Times New Roman" w:hAnsi="Times New Roman" w:cs="Times New Roman"/>
          <w:color w:val="1F497D"/>
          <w:highlight w:val="yellow"/>
        </w:rPr>
        <w:t>делаем</w:t>
      </w:r>
      <w:proofErr w:type="gramEnd"/>
      <w:r w:rsidRPr="00FF22A5">
        <w:rPr>
          <w:rFonts w:ascii="Times New Roman" w:hAnsi="Times New Roman" w:cs="Times New Roman"/>
          <w:color w:val="1F497D"/>
          <w:highlight w:val="yellow"/>
        </w:rPr>
        <w:t xml:space="preserve"> только при наличии удостоверении охраны на высоте</w:t>
      </w: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22A5">
        <w:rPr>
          <w:rFonts w:ascii="Times New Roman" w:hAnsi="Times New Roman" w:cs="Times New Roman"/>
        </w:rPr>
        <w:t>2) работы без снятия напряжения с электроустановки, выполняемые с прикосновением к первичным токоведущим частям, находящимся под рабочим напряжением, или на расстоянии от этих токоведущих частей менее допустимого (далее - работы под напряжением на токоведущих частях);</w:t>
      </w: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22A5">
        <w:rPr>
          <w:rFonts w:ascii="Times New Roman" w:hAnsi="Times New Roman" w:cs="Times New Roman"/>
        </w:rPr>
        <w:t xml:space="preserve">3) испытания оборудования повышенным напряжением (за исключением работ с </w:t>
      </w:r>
      <w:proofErr w:type="spellStart"/>
      <w:r w:rsidRPr="00FF22A5">
        <w:rPr>
          <w:rFonts w:ascii="Times New Roman" w:hAnsi="Times New Roman" w:cs="Times New Roman"/>
        </w:rPr>
        <w:t>мегаомметром</w:t>
      </w:r>
      <w:proofErr w:type="spellEnd"/>
      <w:proofErr w:type="gramStart"/>
      <w:r w:rsidRPr="00FF22A5">
        <w:rPr>
          <w:rFonts w:ascii="Times New Roman" w:hAnsi="Times New Roman" w:cs="Times New Roman"/>
        </w:rPr>
        <w:t>);</w:t>
      </w:r>
      <w:r w:rsidRPr="00FF22A5">
        <w:rPr>
          <w:rFonts w:ascii="Times New Roman" w:hAnsi="Times New Roman" w:cs="Times New Roman"/>
          <w:color w:val="1F497D"/>
          <w:highlight w:val="yellow"/>
        </w:rPr>
        <w:t>будет</w:t>
      </w:r>
      <w:proofErr w:type="gramEnd"/>
      <w:r w:rsidRPr="00FF22A5">
        <w:rPr>
          <w:rFonts w:ascii="Times New Roman" w:hAnsi="Times New Roman" w:cs="Times New Roman"/>
          <w:color w:val="1F497D"/>
          <w:highlight w:val="yellow"/>
        </w:rPr>
        <w:t xml:space="preserve"> написано до 1000В</w:t>
      </w: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22A5">
        <w:rPr>
          <w:rFonts w:ascii="Times New Roman" w:hAnsi="Times New Roman" w:cs="Times New Roman"/>
        </w:rPr>
        <w:lastRenderedPageBreak/>
        <w:t xml:space="preserve">4) работы, выполняемые со снятием рабочего напряжения с электроустановки или ее части с прикосновением к токоведущим частям, находящимся под наведенным напряжением более 25 </w:t>
      </w:r>
      <w:proofErr w:type="gramStart"/>
      <w:r w:rsidRPr="00FF22A5">
        <w:rPr>
          <w:rFonts w:ascii="Times New Roman" w:hAnsi="Times New Roman" w:cs="Times New Roman"/>
        </w:rPr>
        <w:t>В</w:t>
      </w:r>
      <w:proofErr w:type="gramEnd"/>
      <w:r w:rsidRPr="00FF22A5">
        <w:rPr>
          <w:rFonts w:ascii="Times New Roman" w:hAnsi="Times New Roman" w:cs="Times New Roman"/>
        </w:rPr>
        <w:t xml:space="preserve"> на рабочем месте или на расстоянии от этих токоведущих частей менее допустимого (далее - работы под наведенным напряжением).</w:t>
      </w: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31A2" w:rsidRPr="00FF22A5" w:rsidRDefault="00AB31A2" w:rsidP="00AB31A2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F22A5">
        <w:rPr>
          <w:rFonts w:ascii="Times New Roman" w:hAnsi="Times New Roman" w:cs="Times New Roman"/>
          <w:b/>
          <w:i/>
          <w:highlight w:val="yellow"/>
        </w:rPr>
        <w:t>**Право инспектирования:</w:t>
      </w: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22A5">
        <w:rPr>
          <w:rFonts w:ascii="Times New Roman" w:hAnsi="Times New Roman" w:cs="Times New Roman"/>
        </w:rPr>
        <w:t xml:space="preserve">1) Государственные инспектора; </w:t>
      </w:r>
    </w:p>
    <w:p w:rsidR="00AB31A2" w:rsidRPr="00FF22A5" w:rsidRDefault="00AB31A2" w:rsidP="00AB31A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FF22A5">
        <w:rPr>
          <w:rFonts w:ascii="Times New Roman" w:hAnsi="Times New Roman" w:cs="Times New Roman"/>
        </w:rPr>
        <w:t>2) Специалисты по охране труда, контролирующие электроустановки, не относятся к электротехническому (</w:t>
      </w:r>
      <w:proofErr w:type="spellStart"/>
      <w:r w:rsidRPr="00FF22A5">
        <w:rPr>
          <w:rFonts w:ascii="Times New Roman" w:hAnsi="Times New Roman" w:cs="Times New Roman"/>
        </w:rPr>
        <w:t>электротехнологическому</w:t>
      </w:r>
      <w:proofErr w:type="spellEnd"/>
      <w:r w:rsidRPr="00FF22A5">
        <w:rPr>
          <w:rFonts w:ascii="Times New Roman" w:hAnsi="Times New Roman" w:cs="Times New Roman"/>
        </w:rPr>
        <w:t xml:space="preserve">) персоналу.      (Должна быть группа по электробезопасности IV с правом </w:t>
      </w:r>
      <w:proofErr w:type="spellStart"/>
      <w:r w:rsidRPr="00FF22A5">
        <w:rPr>
          <w:rFonts w:ascii="Times New Roman" w:hAnsi="Times New Roman" w:cs="Times New Roman"/>
        </w:rPr>
        <w:t>инспектирования.Требуемый</w:t>
      </w:r>
      <w:proofErr w:type="spellEnd"/>
      <w:r w:rsidRPr="00FF22A5">
        <w:rPr>
          <w:rFonts w:ascii="Times New Roman" w:hAnsi="Times New Roman" w:cs="Times New Roman"/>
        </w:rPr>
        <w:t xml:space="preserve"> общий производственный стаж (не обязательно в электроустановках) - </w:t>
      </w:r>
      <w:r w:rsidRPr="00FF22A5">
        <w:rPr>
          <w:rFonts w:ascii="Times New Roman" w:hAnsi="Times New Roman" w:cs="Times New Roman"/>
          <w:highlight w:val="yellow"/>
        </w:rPr>
        <w:t>не менее 3 лет</w:t>
      </w:r>
      <w:r w:rsidRPr="00FF22A5">
        <w:rPr>
          <w:rFonts w:ascii="Times New Roman" w:hAnsi="Times New Roman" w:cs="Times New Roman"/>
        </w:rPr>
        <w:t>);</w:t>
      </w: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22A5">
        <w:rPr>
          <w:rFonts w:ascii="Times New Roman" w:hAnsi="Times New Roman" w:cs="Times New Roman"/>
        </w:rPr>
        <w:t>3) Инспекторы по энергетическому надзору;</w:t>
      </w: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22A5">
        <w:rPr>
          <w:rFonts w:ascii="Times New Roman" w:hAnsi="Times New Roman" w:cs="Times New Roman"/>
        </w:rPr>
        <w:t xml:space="preserve">4) Специалисты по охране труда организаций электроэнергетики могут иметь </w:t>
      </w:r>
      <w:r w:rsidRPr="00FF22A5">
        <w:rPr>
          <w:rFonts w:ascii="Times New Roman" w:hAnsi="Times New Roman" w:cs="Times New Roman"/>
          <w:highlight w:val="yellow"/>
        </w:rPr>
        <w:t>группу V</w:t>
      </w:r>
      <w:r w:rsidRPr="00FF22A5">
        <w:rPr>
          <w:rFonts w:ascii="Times New Roman" w:hAnsi="Times New Roman" w:cs="Times New Roman"/>
        </w:rPr>
        <w:t>. Требуемый стаж не менее пяти лет.</w:t>
      </w: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31A2" w:rsidRPr="00FF22A5" w:rsidRDefault="00AB31A2" w:rsidP="00AB31A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FF22A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**Проверка знаний:</w:t>
      </w:r>
    </w:p>
    <w:p w:rsidR="00AB31A2" w:rsidRPr="00FF22A5" w:rsidRDefault="00AB31A2" w:rsidP="00AB31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F22A5">
        <w:rPr>
          <w:rFonts w:ascii="Times New Roman" w:hAnsi="Times New Roman" w:cs="Times New Roman"/>
          <w:i/>
          <w:sz w:val="20"/>
          <w:szCs w:val="20"/>
        </w:rPr>
        <w:t>Первичная</w:t>
      </w:r>
      <w:r w:rsidRPr="00FF22A5">
        <w:rPr>
          <w:rFonts w:ascii="Times New Roman" w:hAnsi="Times New Roman" w:cs="Times New Roman"/>
          <w:b/>
          <w:i/>
          <w:sz w:val="20"/>
          <w:szCs w:val="20"/>
        </w:rPr>
        <w:t>только</w:t>
      </w:r>
      <w:proofErr w:type="spellEnd"/>
      <w:r w:rsidRPr="00FF22A5">
        <w:rPr>
          <w:rFonts w:ascii="Times New Roman" w:hAnsi="Times New Roman" w:cs="Times New Roman"/>
          <w:b/>
          <w:i/>
          <w:sz w:val="20"/>
          <w:szCs w:val="20"/>
        </w:rPr>
        <w:t xml:space="preserve"> при </w:t>
      </w:r>
      <w:r w:rsidRPr="00FF22A5">
        <w:rPr>
          <w:rFonts w:ascii="Times New Roman" w:hAnsi="Times New Roman" w:cs="Times New Roman"/>
          <w:b/>
          <w:i/>
          <w:sz w:val="20"/>
          <w:szCs w:val="20"/>
          <w:lang w:val="en-US"/>
        </w:rPr>
        <w:t>II</w:t>
      </w:r>
      <w:r w:rsidRPr="00FF22A5">
        <w:rPr>
          <w:rFonts w:ascii="Times New Roman" w:hAnsi="Times New Roman" w:cs="Times New Roman"/>
          <w:b/>
          <w:i/>
          <w:sz w:val="20"/>
          <w:szCs w:val="20"/>
        </w:rPr>
        <w:t xml:space="preserve"> группе</w:t>
      </w:r>
    </w:p>
    <w:p w:rsidR="00AB31A2" w:rsidRPr="00FF22A5" w:rsidRDefault="00AB31A2" w:rsidP="00AB31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22A5">
        <w:rPr>
          <w:rFonts w:ascii="Times New Roman" w:hAnsi="Times New Roman" w:cs="Times New Roman"/>
          <w:i/>
          <w:sz w:val="20"/>
          <w:szCs w:val="20"/>
        </w:rPr>
        <w:t>Очередная</w:t>
      </w:r>
    </w:p>
    <w:p w:rsidR="00AB31A2" w:rsidRPr="00FF22A5" w:rsidRDefault="00AB31A2" w:rsidP="00AB31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22A5">
        <w:rPr>
          <w:rFonts w:ascii="Times New Roman" w:hAnsi="Times New Roman" w:cs="Times New Roman"/>
          <w:i/>
          <w:sz w:val="20"/>
          <w:szCs w:val="20"/>
        </w:rPr>
        <w:t xml:space="preserve">Внеочередная </w:t>
      </w:r>
    </w:p>
    <w:p w:rsidR="00AB31A2" w:rsidRPr="00FF22A5" w:rsidRDefault="00AB31A2" w:rsidP="00AB31A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FF22A5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***Причина проведения внеочередной проверки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>1.</w:t>
      </w:r>
      <w:r w:rsidRPr="00FF22A5">
        <w:rPr>
          <w:rFonts w:ascii="Times New Roman" w:hAnsi="Times New Roman" w:cs="Times New Roman"/>
          <w:i/>
        </w:rPr>
        <w:tab/>
        <w:t>введение в действие у Потребителя новых или переработанных норм и правил;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left="993" w:hanging="426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2. </w:t>
      </w:r>
      <w:r w:rsidRPr="00FF22A5">
        <w:rPr>
          <w:rFonts w:ascii="Times New Roman" w:hAnsi="Times New Roman" w:cs="Times New Roman"/>
          <w:i/>
        </w:rPr>
        <w:tab/>
        <w:t>установка нового оборудования, реконструкции или изменении главных электрических и технологических схем (необходимость внеочередной проверки в этом случае определяет технический руководитель);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>3.</w:t>
      </w:r>
      <w:r w:rsidRPr="00FF22A5">
        <w:rPr>
          <w:rFonts w:ascii="Times New Roman" w:hAnsi="Times New Roman" w:cs="Times New Roman"/>
          <w:i/>
        </w:rPr>
        <w:tab/>
        <w:t>при назначении или переводе на другую работу, если новые обязанности требуют дополнительных знаний норм и правил;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4.  </w:t>
      </w:r>
      <w:r w:rsidRPr="00FF22A5">
        <w:rPr>
          <w:rFonts w:ascii="Times New Roman" w:hAnsi="Times New Roman" w:cs="Times New Roman"/>
          <w:i/>
        </w:rPr>
        <w:tab/>
        <w:t>при нарушении работниками требований нормативных актов по охране труда;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5.  </w:t>
      </w:r>
      <w:r w:rsidRPr="00FF22A5">
        <w:rPr>
          <w:rFonts w:ascii="Times New Roman" w:hAnsi="Times New Roman" w:cs="Times New Roman"/>
          <w:i/>
        </w:rPr>
        <w:tab/>
        <w:t>по требованию органов государственного надзора;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6. </w:t>
      </w:r>
      <w:r w:rsidRPr="00FF22A5">
        <w:rPr>
          <w:rFonts w:ascii="Times New Roman" w:hAnsi="Times New Roman" w:cs="Times New Roman"/>
          <w:i/>
        </w:rPr>
        <w:tab/>
        <w:t>по заключению комиссий, расследовавших несчастные случаи с людьми или нарушения в работе энергетического объекта;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7. </w:t>
      </w:r>
      <w:r w:rsidRPr="00FF22A5">
        <w:rPr>
          <w:rFonts w:ascii="Times New Roman" w:hAnsi="Times New Roman" w:cs="Times New Roman"/>
          <w:i/>
        </w:rPr>
        <w:tab/>
        <w:t>при повышении знаний на более высокую группу;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8. </w:t>
      </w:r>
      <w:r w:rsidRPr="00FF22A5">
        <w:rPr>
          <w:rFonts w:ascii="Times New Roman" w:hAnsi="Times New Roman" w:cs="Times New Roman"/>
          <w:i/>
        </w:rPr>
        <w:tab/>
        <w:t>при проверке знаний после получения неудовлетворительной оценки;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9. </w:t>
      </w:r>
      <w:r w:rsidRPr="00FF22A5">
        <w:rPr>
          <w:rFonts w:ascii="Times New Roman" w:hAnsi="Times New Roman" w:cs="Times New Roman"/>
          <w:i/>
        </w:rPr>
        <w:tab/>
        <w:t>при перерыве в работе в данной должности более 6 месяцев.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Реквизиты организации: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(с индексом):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(с индексом):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 организации: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организации: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р/c: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в банке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к/с: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БИК: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Оплату услуг (</w:t>
      </w:r>
      <w:r w:rsidRPr="00FF2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согласно данной </w:t>
      </w:r>
      <w:proofErr w:type="gramStart"/>
      <w:r w:rsidRPr="00FF2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заявке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)  гарантирую</w:t>
      </w:r>
      <w:proofErr w:type="gramEnd"/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(должность)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Ф.И.О.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ind w:left="3828" w:hanging="25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ind w:left="3828" w:hanging="25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2"/>
        <w:gridCol w:w="1884"/>
        <w:gridCol w:w="1119"/>
        <w:gridCol w:w="1621"/>
        <w:gridCol w:w="848"/>
        <w:gridCol w:w="2987"/>
      </w:tblGrid>
      <w:tr w:rsidR="00FF22A5" w:rsidRPr="00FF22A5" w:rsidTr="00DA5453">
        <w:trPr>
          <w:trHeight w:val="207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22A5" w:rsidRPr="00FF22A5" w:rsidRDefault="00FF22A5" w:rsidP="00FF2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(с кодом)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A5" w:rsidRPr="00FF22A5" w:rsidRDefault="00FF22A5" w:rsidP="00FF2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2A5" w:rsidRPr="00FF22A5" w:rsidRDefault="00FF22A5" w:rsidP="00FF2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FF22A5" w:rsidRPr="00FF22A5" w:rsidRDefault="00FF22A5" w:rsidP="00FF2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A5" w:rsidRPr="00FF22A5" w:rsidRDefault="00FF22A5" w:rsidP="00FF2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2A5" w:rsidRPr="00FF22A5" w:rsidRDefault="00FF22A5" w:rsidP="00FF22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F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F22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A5" w:rsidRPr="00FF22A5" w:rsidRDefault="00FF22A5" w:rsidP="00FF22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622C" w:rsidRDefault="0068622C"/>
    <w:sectPr w:rsidR="0068622C" w:rsidSect="005F53C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F61E7"/>
    <w:multiLevelType w:val="hybridMultilevel"/>
    <w:tmpl w:val="BDA28AA4"/>
    <w:lvl w:ilvl="0" w:tplc="5CFA5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1A2"/>
    <w:rsid w:val="00034303"/>
    <w:rsid w:val="000970CD"/>
    <w:rsid w:val="0014141B"/>
    <w:rsid w:val="0015776E"/>
    <w:rsid w:val="001C34F3"/>
    <w:rsid w:val="002C73FF"/>
    <w:rsid w:val="002E56B2"/>
    <w:rsid w:val="00352310"/>
    <w:rsid w:val="004328F2"/>
    <w:rsid w:val="004C09E9"/>
    <w:rsid w:val="00526521"/>
    <w:rsid w:val="0058112D"/>
    <w:rsid w:val="0058657D"/>
    <w:rsid w:val="005D742B"/>
    <w:rsid w:val="00627A83"/>
    <w:rsid w:val="00673452"/>
    <w:rsid w:val="0068622C"/>
    <w:rsid w:val="007E0FFC"/>
    <w:rsid w:val="007F41B5"/>
    <w:rsid w:val="009A60F9"/>
    <w:rsid w:val="00A00764"/>
    <w:rsid w:val="00A036FE"/>
    <w:rsid w:val="00A43282"/>
    <w:rsid w:val="00A43A10"/>
    <w:rsid w:val="00AA2251"/>
    <w:rsid w:val="00AB31A2"/>
    <w:rsid w:val="00B4724D"/>
    <w:rsid w:val="00B82AB2"/>
    <w:rsid w:val="00BA378C"/>
    <w:rsid w:val="00C20E14"/>
    <w:rsid w:val="00D410CA"/>
    <w:rsid w:val="00D56BE4"/>
    <w:rsid w:val="00DA11BD"/>
    <w:rsid w:val="00DC19BD"/>
    <w:rsid w:val="00EA567A"/>
    <w:rsid w:val="00EB7688"/>
    <w:rsid w:val="00F26E26"/>
    <w:rsid w:val="00F55964"/>
    <w:rsid w:val="00F56FAA"/>
    <w:rsid w:val="00FF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02E99-F376-41F3-B523-F61AB18F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NewRomanPSMT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A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1A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1A2"/>
    <w:pPr>
      <w:ind w:left="720"/>
      <w:contextualSpacing/>
    </w:pPr>
  </w:style>
  <w:style w:type="paragraph" w:customStyle="1" w:styleId="ConsPlusNormal">
    <w:name w:val="ConsPlusNormal"/>
    <w:basedOn w:val="a"/>
    <w:rsid w:val="00AB31A2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Евсютина И.</dc:creator>
  <cp:lastModifiedBy>ООО СТЭ</cp:lastModifiedBy>
  <cp:revision>33</cp:revision>
  <dcterms:created xsi:type="dcterms:W3CDTF">2017-02-03T13:54:00Z</dcterms:created>
  <dcterms:modified xsi:type="dcterms:W3CDTF">2021-08-12T15:27:00Z</dcterms:modified>
</cp:coreProperties>
</file>